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FD1" w:rsidRPr="00B97324" w:rsidRDefault="00834FD1" w:rsidP="00834F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712DC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 к </w:t>
      </w:r>
      <w:r w:rsidRPr="00B97324">
        <w:rPr>
          <w:rFonts w:ascii="Times New Roman" w:hAnsi="Times New Roman" w:cs="Times New Roman"/>
          <w:sz w:val="28"/>
          <w:szCs w:val="28"/>
        </w:rPr>
        <w:t xml:space="preserve">Соглашению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B9732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от ________________ № ______</w:t>
      </w:r>
    </w:p>
    <w:p w:rsidR="00834FD1" w:rsidRDefault="00834FD1" w:rsidP="00834FD1">
      <w:pPr>
        <w:pStyle w:val="ConsPlusNormal"/>
        <w:jc w:val="both"/>
      </w:pPr>
    </w:p>
    <w:p w:rsidR="00834FD1" w:rsidRDefault="00834FD1">
      <w:pPr>
        <w:pStyle w:val="ConsPlusNormal"/>
        <w:jc w:val="both"/>
      </w:pPr>
    </w:p>
    <w:p w:rsidR="00834FD1" w:rsidRPr="00834FD1" w:rsidRDefault="00834F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5"/>
      <w:bookmarkEnd w:id="1"/>
      <w:r w:rsidRPr="00834FD1">
        <w:rPr>
          <w:rFonts w:ascii="Times New Roman" w:hAnsi="Times New Roman" w:cs="Times New Roman"/>
          <w:b/>
          <w:sz w:val="28"/>
          <w:szCs w:val="28"/>
        </w:rPr>
        <w:t>Перечень Субсидий</w:t>
      </w:r>
    </w:p>
    <w:p w:rsidR="00834FD1" w:rsidRPr="00834FD1" w:rsidRDefault="00834F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FD1" w:rsidRPr="00834FD1" w:rsidRDefault="00834F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559"/>
        <w:gridCol w:w="851"/>
        <w:gridCol w:w="1276"/>
        <w:gridCol w:w="992"/>
        <w:gridCol w:w="1701"/>
        <w:gridCol w:w="1134"/>
        <w:gridCol w:w="1984"/>
        <w:gridCol w:w="1418"/>
        <w:gridCol w:w="1134"/>
        <w:gridCol w:w="1417"/>
      </w:tblGrid>
      <w:tr w:rsidR="00466798" w:rsidRPr="00834FD1" w:rsidTr="00106CB9">
        <w:tc>
          <w:tcPr>
            <w:tcW w:w="568" w:type="dxa"/>
            <w:vMerge w:val="restart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</w:tcPr>
          <w:p w:rsidR="00466798" w:rsidRPr="001D5B60" w:rsidRDefault="00466798" w:rsidP="001D5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</w:t>
            </w: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  <w:r w:rsidRPr="001D5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D5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указанием цели</w:t>
            </w:r>
          </w:p>
        </w:tc>
        <w:tc>
          <w:tcPr>
            <w:tcW w:w="1559" w:type="dxa"/>
            <w:vMerge w:val="restart"/>
          </w:tcPr>
          <w:p w:rsidR="00466798" w:rsidRPr="00834FD1" w:rsidRDefault="00704059" w:rsidP="00834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6798" w:rsidRPr="00834FD1">
              <w:rPr>
                <w:rFonts w:ascii="Times New Roman" w:hAnsi="Times New Roman" w:cs="Times New Roman"/>
                <w:sz w:val="24"/>
                <w:szCs w:val="24"/>
              </w:rPr>
              <w:t>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6798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расходования средств с</w:t>
            </w:r>
            <w:r w:rsidR="00466798" w:rsidRPr="00834FD1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</w:p>
        </w:tc>
        <w:tc>
          <w:tcPr>
            <w:tcW w:w="7938" w:type="dxa"/>
            <w:gridSpan w:val="6"/>
          </w:tcPr>
          <w:p w:rsidR="00466798" w:rsidRPr="00834FD1" w:rsidRDefault="00466798" w:rsidP="00834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(по расходам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краевого бюджета на предоставление с</w:t>
            </w: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убсидии)</w:t>
            </w:r>
          </w:p>
        </w:tc>
        <w:tc>
          <w:tcPr>
            <w:tcW w:w="3969" w:type="dxa"/>
            <w:gridSpan w:val="3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Сумма, в том числе по финансовым годам (руб.):</w:t>
            </w:r>
          </w:p>
        </w:tc>
      </w:tr>
      <w:tr w:rsidR="00106CB9" w:rsidRPr="00834FD1" w:rsidTr="0091293E">
        <w:tc>
          <w:tcPr>
            <w:tcW w:w="568" w:type="dxa"/>
            <w:vMerge/>
          </w:tcPr>
          <w:p w:rsidR="00466798" w:rsidRPr="00834FD1" w:rsidRDefault="00466798" w:rsidP="004B40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66798" w:rsidRPr="00834FD1" w:rsidRDefault="00466798" w:rsidP="004B40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66798" w:rsidRPr="00834FD1" w:rsidRDefault="00466798" w:rsidP="004B40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1276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992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D1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984" w:type="dxa"/>
          </w:tcPr>
          <w:p w:rsidR="00466798" w:rsidRPr="00834FD1" w:rsidRDefault="00466798" w:rsidP="00711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EE3">
              <w:rPr>
                <w:rFonts w:ascii="Times New Roman" w:hAnsi="Times New Roman" w:cs="Times New Roman"/>
              </w:rPr>
              <w:t>дополнительный функциональный код</w:t>
            </w:r>
          </w:p>
        </w:tc>
        <w:tc>
          <w:tcPr>
            <w:tcW w:w="1418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период (+1 год)</w:t>
            </w:r>
          </w:p>
        </w:tc>
        <w:tc>
          <w:tcPr>
            <w:tcW w:w="1417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период (+2 года)</w:t>
            </w:r>
          </w:p>
        </w:tc>
      </w:tr>
      <w:tr w:rsidR="00106CB9" w:rsidRPr="00834FD1" w:rsidTr="0091293E">
        <w:trPr>
          <w:trHeight w:val="131"/>
        </w:trPr>
        <w:tc>
          <w:tcPr>
            <w:tcW w:w="568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34F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34F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34F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2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466798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466798" w:rsidRPr="00834FD1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984" w:type="dxa"/>
          </w:tcPr>
          <w:p w:rsidR="00466798" w:rsidRPr="00834FD1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8" w:type="dxa"/>
          </w:tcPr>
          <w:p w:rsidR="00466798" w:rsidRPr="00834FD1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466798" w:rsidRPr="00834FD1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7" w:type="dxa"/>
          </w:tcPr>
          <w:p w:rsidR="00466798" w:rsidRPr="00834FD1" w:rsidRDefault="0074476E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06CB9" w:rsidRPr="00834FD1" w:rsidTr="0091293E">
        <w:trPr>
          <w:trHeight w:val="335"/>
        </w:trPr>
        <w:tc>
          <w:tcPr>
            <w:tcW w:w="568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B9" w:rsidRPr="00834FD1" w:rsidTr="0091293E">
        <w:trPr>
          <w:trHeight w:val="616"/>
        </w:trPr>
        <w:tc>
          <w:tcPr>
            <w:tcW w:w="568" w:type="dxa"/>
          </w:tcPr>
          <w:p w:rsidR="00466798" w:rsidRPr="00834FD1" w:rsidRDefault="00466798" w:rsidP="004B40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66798" w:rsidRPr="00834FD1" w:rsidRDefault="00466798" w:rsidP="004B40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4FD1" w:rsidRDefault="00834FD1" w:rsidP="00834FD1">
      <w:pPr>
        <w:pStyle w:val="ConsPlusNormal"/>
        <w:jc w:val="both"/>
      </w:pPr>
    </w:p>
    <w:sectPr w:rsidR="00834FD1" w:rsidSect="00834FD1">
      <w:pgSz w:w="16838" w:h="11905" w:orient="landscape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D1"/>
    <w:rsid w:val="00106CB9"/>
    <w:rsid w:val="001D5B60"/>
    <w:rsid w:val="00445309"/>
    <w:rsid w:val="00466798"/>
    <w:rsid w:val="0046777E"/>
    <w:rsid w:val="005C7D59"/>
    <w:rsid w:val="00704059"/>
    <w:rsid w:val="007111F9"/>
    <w:rsid w:val="00712DC9"/>
    <w:rsid w:val="0074476E"/>
    <w:rsid w:val="00834FD1"/>
    <w:rsid w:val="0091293E"/>
    <w:rsid w:val="009B364E"/>
    <w:rsid w:val="00B82541"/>
    <w:rsid w:val="00C535C6"/>
    <w:rsid w:val="00D155C3"/>
    <w:rsid w:val="00D570DF"/>
    <w:rsid w:val="00EC1937"/>
    <w:rsid w:val="00F6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4A5E"/>
  <w15:chartTrackingRefBased/>
  <w15:docId w15:val="{95D74143-D4B7-4E25-8835-AB3A7DC8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F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F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4F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4F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4F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4F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4F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4F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Гросфельд Юлия Владимировна</cp:lastModifiedBy>
  <cp:revision>19</cp:revision>
  <dcterms:created xsi:type="dcterms:W3CDTF">2019-05-20T21:13:00Z</dcterms:created>
  <dcterms:modified xsi:type="dcterms:W3CDTF">2019-06-04T04:07:00Z</dcterms:modified>
</cp:coreProperties>
</file>